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1562EB" w:rsidRDefault="001562EB" w:rsidP="001562EB">
      <w:pPr>
        <w:rPr>
          <w:rFonts w:ascii="Times New Roman" w:hAnsi="Times New Roman" w:cs="Times New Roman"/>
          <w:sz w:val="28"/>
          <w:szCs w:val="28"/>
        </w:rPr>
      </w:pPr>
      <w:r w:rsidRPr="00E7590E">
        <w:rPr>
          <w:rFonts w:ascii="Times New Roman" w:hAnsi="Times New Roman" w:cs="Times New Roman"/>
          <w:sz w:val="28"/>
          <w:szCs w:val="28"/>
        </w:rPr>
        <w:t>«Утверждаю»</w:t>
      </w:r>
    </w:p>
    <w:p w:rsidR="00381DBB" w:rsidRPr="001562EB" w:rsidRDefault="001562EB" w:rsidP="00156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школы:</w:t>
      </w:r>
      <w:r w:rsidRPr="00E7590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5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E7590E">
        <w:rPr>
          <w:rFonts w:ascii="Times New Roman" w:hAnsi="Times New Roman" w:cs="Times New Roman"/>
          <w:sz w:val="28"/>
          <w:szCs w:val="28"/>
        </w:rPr>
        <w:t xml:space="preserve">   </w:t>
      </w:r>
      <w:r w:rsidR="00340EE0">
        <w:rPr>
          <w:rFonts w:ascii="Times New Roman" w:hAnsi="Times New Roman" w:cs="Times New Roman"/>
          <w:sz w:val="28"/>
          <w:szCs w:val="28"/>
        </w:rPr>
        <w:t>Золотарё</w:t>
      </w:r>
      <w:r>
        <w:rPr>
          <w:rFonts w:ascii="Times New Roman" w:hAnsi="Times New Roman" w:cs="Times New Roman"/>
          <w:sz w:val="28"/>
          <w:szCs w:val="28"/>
        </w:rPr>
        <w:t>в В.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/     </w:t>
      </w: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E01A9A" w:rsidRPr="0024240B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Правила </w:t>
      </w:r>
      <w:r w:rsidR="00E3670F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нахождения</w:t>
      </w:r>
      <w:r w:rsidR="00E3670F" w:rsidRPr="0024240B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p w:rsidR="00E01A9A" w:rsidRPr="0024240B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(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оздоровительн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ый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лагер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ь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 с дневным пребыванием детей</w:t>
      </w:r>
      <w:proofErr w:type="gramEnd"/>
    </w:p>
    <w:p w:rsidR="00E01A9A" w:rsidRPr="0024240B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  <w:u w:val="single"/>
        </w:rPr>
      </w:pPr>
      <w:r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на базе </w:t>
      </w:r>
      <w:r w:rsidR="00340EE0">
        <w:rPr>
          <w:rStyle w:val="a3"/>
          <w:rFonts w:ascii="Times New Roman" w:hAnsi="Times New Roman"/>
          <w:i/>
          <w:sz w:val="24"/>
          <w:szCs w:val="24"/>
          <w:u w:val="single"/>
        </w:rPr>
        <w:t>МБ</w:t>
      </w:r>
      <w:r w:rsidR="001562EB">
        <w:rPr>
          <w:rStyle w:val="a3"/>
          <w:rFonts w:ascii="Times New Roman" w:hAnsi="Times New Roman"/>
          <w:i/>
          <w:sz w:val="24"/>
          <w:szCs w:val="24"/>
          <w:u w:val="single"/>
        </w:rPr>
        <w:t>ОУ СОШ №9</w:t>
      </w:r>
    </w:p>
    <w:p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67C48" w:rsidRPr="00267C48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Федерации,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Конвенцией о правах ребенка, законом РФ «Об образовании», Федеральным законом от 24 июля 1998 г №124– ФЗ</w:t>
      </w:r>
      <w:proofErr w:type="gramStart"/>
      <w:r>
        <w:rPr>
          <w:rFonts w:ascii="Times New Roman" w:hAnsi="Times New Roman" w:cs="Times New Roman"/>
          <w:sz w:val="24"/>
          <w:szCs w:val="24"/>
        </w:rPr>
        <w:t>«О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Pr="00267C48">
        <w:rPr>
          <w:rFonts w:ascii="Times New Roman" w:hAnsi="Times New Roman" w:cs="Times New Roman"/>
          <w:sz w:val="24"/>
          <w:szCs w:val="24"/>
        </w:rPr>
        <w:t>Уставом школы,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школе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</w:t>
      </w:r>
      <w:r w:rsidR="001562EB">
        <w:rPr>
          <w:rFonts w:ascii="Times New Roman" w:hAnsi="Times New Roman" w:cs="Times New Roman"/>
          <w:sz w:val="24"/>
          <w:szCs w:val="24"/>
          <w:lang w:eastAsia="en-US"/>
        </w:rPr>
        <w:t>ебывания детей в пришкольном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 xml:space="preserve">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Дети посещают спортивно-оздоровительные мероприятия в спортивной одежде, обуви</w:t>
      </w:r>
      <w:r w:rsidR="00B533F2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</w:t>
      </w:r>
      <w:r w:rsidR="00B533F2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нескользкой</w:t>
      </w:r>
      <w:r w:rsidR="00B533F2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подошвой.</w:t>
      </w:r>
      <w:r w:rsidR="00B533F2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Обязательно</w:t>
      </w:r>
      <w:r w:rsidR="00B533F2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выполнение</w:t>
      </w:r>
      <w:r w:rsidR="00B533F2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правил,</w:t>
      </w:r>
      <w:r w:rsidR="00B533F2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предусмотренных</w:t>
      </w:r>
      <w:r w:rsidR="00B533F2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техникой</w:t>
      </w:r>
      <w:r w:rsidR="00B533F2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</w:rPr>
        <w:t>безопасности</w:t>
      </w:r>
      <w:r w:rsidR="00B533F2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при</w:t>
      </w:r>
      <w:r w:rsidR="00B533F2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занятиях</w:t>
      </w:r>
      <w:r w:rsidR="00B533F2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физической</w:t>
      </w:r>
      <w:r w:rsidR="00B533F2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культурой.</w:t>
      </w:r>
    </w:p>
    <w:p w:rsidR="001D210A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lastRenderedPageBreak/>
        <w:t>При проведении занятий в спортивном, тренажерном зале соблюдать технику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безопасности,</w:t>
      </w:r>
      <w:r w:rsidR="00B533F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</w:rPr>
        <w:t>рекомендации инструктора. В случае плохого самочувствия</w:t>
      </w:r>
      <w:r w:rsidR="001D210A" w:rsidRPr="001D210A">
        <w:rPr>
          <w:rFonts w:ascii="Times New Roman" w:hAnsi="Times New Roman" w:cs="Times New Roman"/>
        </w:rPr>
        <w:t>,обнаружения неисправноститренажера, спортивного снаряда незамедлительно обратиться к руководителю физической культуры</w:t>
      </w:r>
    </w:p>
    <w:p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466C21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Обязательно соблюдение правил личной гигиены (мытье рук после прогулки, туалета,</w:t>
      </w:r>
      <w:r w:rsidR="00B533F2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занятий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24240B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</w:t>
      </w:r>
      <w:r w:rsidR="0098313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указаниям</w:t>
      </w:r>
      <w:r w:rsidR="0098313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воспитателей,</w:t>
      </w:r>
      <w:r w:rsidR="0098313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педагогов</w:t>
      </w:r>
      <w:r w:rsidR="0098313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дополнительного</w:t>
      </w:r>
      <w:r w:rsidR="0098313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образования,</w:t>
      </w:r>
      <w:r w:rsidR="0098313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инструкциям</w:t>
      </w:r>
      <w:r w:rsidR="0098313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по</w:t>
      </w:r>
      <w:r w:rsidR="0098313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технике</w:t>
      </w:r>
      <w:r w:rsidR="0098313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>В случае получения травмы, плохого самочувствия воспитанник незамедлительно</w:t>
      </w:r>
      <w:r w:rsidR="0098313C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должен</w:t>
      </w:r>
      <w:r w:rsidR="0098313C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об этом сообщить воспитателю (педагогу, сотруднику лагеря), медицинскому</w:t>
      </w:r>
      <w:r w:rsidR="0098313C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 xml:space="preserve">работнику. </w:t>
      </w:r>
    </w:p>
    <w:p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7831D5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 игр;   садиться,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</w:p>
    <w:p w:rsidR="0024240B" w:rsidRPr="007831D5" w:rsidRDefault="007831D5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4240B"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:rsidR="0024240B" w:rsidRPr="002006E8" w:rsidRDefault="00466C21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Родители и</w:t>
      </w:r>
      <w:r w:rsidR="0024240B" w:rsidRPr="002006E8">
        <w:rPr>
          <w:rFonts w:ascii="Times New Roman" w:hAnsi="Times New Roman" w:cs="Times New Roman"/>
          <w:sz w:val="24"/>
          <w:u w:val="single"/>
        </w:rPr>
        <w:t>меют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24240B" w:rsidRPr="002006E8">
        <w:rPr>
          <w:rFonts w:ascii="Times New Roman" w:hAnsi="Times New Roman" w:cs="Times New Roman"/>
          <w:sz w:val="24"/>
          <w:u w:val="single"/>
        </w:rPr>
        <w:t>право:</w:t>
      </w:r>
    </w:p>
    <w:p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466C21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</w:t>
      </w:r>
      <w:r w:rsidR="0024240B" w:rsidRPr="00E3670F">
        <w:rPr>
          <w:rFonts w:ascii="Times New Roman" w:hAnsi="Times New Roman" w:cs="Times New Roman"/>
          <w:sz w:val="24"/>
        </w:rPr>
        <w:t>ыбирать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направленность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отряда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возрастной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группе;</w:t>
      </w:r>
    </w:p>
    <w:p w:rsidR="0024240B" w:rsidRPr="00E3670F" w:rsidRDefault="0098313C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</w:t>
      </w:r>
      <w:r w:rsidR="0024240B" w:rsidRPr="00E3670F">
        <w:rPr>
          <w:rFonts w:ascii="Times New Roman" w:hAnsi="Times New Roman" w:cs="Times New Roman"/>
          <w:sz w:val="24"/>
        </w:rPr>
        <w:t>олучать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достоверную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информацию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деятельности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лагеря;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представлять</w:t>
      </w:r>
      <w:r w:rsidR="00B533F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</w:t>
      </w:r>
      <w:r w:rsidR="00B533F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защищать</w:t>
      </w:r>
      <w:r w:rsidR="00B533F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интересы</w:t>
      </w:r>
      <w:r w:rsidR="00B533F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своего</w:t>
      </w:r>
      <w:r w:rsidR="00B533F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ребенка</w:t>
      </w:r>
      <w:r w:rsidR="00B533F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B533F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установленном</w:t>
      </w:r>
      <w:r w:rsidR="00B533F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законом</w:t>
      </w:r>
      <w:r w:rsidR="00B533F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порядке;</w:t>
      </w:r>
    </w:p>
    <w:p w:rsidR="0024240B" w:rsidRPr="009B28F1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оказыватьпомощьворганизацииработылагеря.</w:t>
      </w:r>
      <w:bookmarkStart w:id="0" w:name="_GoBack"/>
      <w:bookmarkEnd w:id="0"/>
    </w:p>
    <w:p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Обязанности</w:t>
      </w:r>
      <w:r w:rsidR="00B533F2">
        <w:rPr>
          <w:rFonts w:ascii="Times New Roman" w:hAnsi="Times New Roman" w:cs="Times New Roman"/>
          <w:sz w:val="24"/>
          <w:u w:val="single"/>
        </w:rPr>
        <w:t xml:space="preserve"> </w:t>
      </w:r>
      <w:r w:rsidRPr="002006E8">
        <w:rPr>
          <w:rFonts w:ascii="Times New Roman" w:hAnsi="Times New Roman" w:cs="Times New Roman"/>
          <w:sz w:val="24"/>
          <w:u w:val="single"/>
        </w:rPr>
        <w:t>родителей: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за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своевременным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приходом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детей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лагерь;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головным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убором,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одеждой</w:t>
      </w:r>
      <w:proofErr w:type="gramStart"/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,</w:t>
      </w:r>
      <w:proofErr w:type="gramEnd"/>
      <w:r w:rsidRPr="001D210A">
        <w:rPr>
          <w:rFonts w:ascii="Times New Roman" w:hAnsi="Times New Roman" w:cs="Times New Roman"/>
          <w:sz w:val="24"/>
        </w:rPr>
        <w:t>обувью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погоде,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носовым</w:t>
      </w:r>
      <w:r w:rsidR="007831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платком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</w:t>
      </w:r>
      <w:r w:rsidR="00B533F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воспитателя</w:t>
      </w:r>
      <w:r w:rsidR="00B533F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или</w:t>
      </w:r>
      <w:r w:rsidR="00B533F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начальника</w:t>
      </w:r>
      <w:r w:rsidR="00B533F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лагеря</w:t>
      </w:r>
      <w:r w:rsidR="00B533F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</w:t>
      </w:r>
      <w:r w:rsidR="00B533F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причине</w:t>
      </w:r>
      <w:r w:rsidR="00B533F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отсутствия</w:t>
      </w:r>
      <w:r w:rsidR="00B533F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B533F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  лагере;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заранее</w:t>
      </w:r>
      <w:r w:rsidR="00B533F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информировать</w:t>
      </w:r>
      <w:r w:rsidR="00B533F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воспитателя</w:t>
      </w:r>
      <w:r w:rsidR="00B533F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B533F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письменном</w:t>
      </w:r>
      <w:r w:rsidR="00B533F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виде</w:t>
      </w:r>
      <w:r w:rsidR="00B533F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</w:t>
      </w:r>
      <w:r w:rsidR="00B533F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планируемом</w:t>
      </w:r>
      <w:r w:rsidR="00B533F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отсутствии</w:t>
      </w:r>
      <w:r w:rsidR="00B533F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B533F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</w:rPr>
        <w:t>лагере</w:t>
      </w:r>
      <w:r w:rsidR="00B533F2"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по</w:t>
      </w:r>
      <w:r w:rsidR="00B533F2"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семейным</w:t>
      </w:r>
      <w:r w:rsidR="00B533F2"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обстоятельствам;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24240B" w:rsidRPr="009B28F1" w:rsidRDefault="0024240B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9B28F1">
        <w:rPr>
          <w:rFonts w:ascii="Times New Roman" w:hAnsi="Times New Roman"/>
          <w:sz w:val="24"/>
          <w:szCs w:val="24"/>
        </w:rPr>
        <w:t xml:space="preserve">С уважением, администрация    и воспитатели </w:t>
      </w:r>
      <w:r w:rsidRPr="009B28F1">
        <w:rPr>
          <w:rStyle w:val="a4"/>
          <w:rFonts w:ascii="Times New Roman" w:hAnsi="Times New Roman"/>
          <w:b/>
          <w:sz w:val="24"/>
          <w:szCs w:val="24"/>
        </w:rPr>
        <w:t>оздоровительного лагеря  с дневным пребыванием детей</w:t>
      </w: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1A9A"/>
    <w:rsid w:val="00100228"/>
    <w:rsid w:val="001562EB"/>
    <w:rsid w:val="001D210A"/>
    <w:rsid w:val="002006E8"/>
    <w:rsid w:val="0024240B"/>
    <w:rsid w:val="00267C48"/>
    <w:rsid w:val="002A6D1A"/>
    <w:rsid w:val="002B0C66"/>
    <w:rsid w:val="00301A34"/>
    <w:rsid w:val="00340EE0"/>
    <w:rsid w:val="00381DBB"/>
    <w:rsid w:val="00466C21"/>
    <w:rsid w:val="007134A2"/>
    <w:rsid w:val="00734830"/>
    <w:rsid w:val="007831D5"/>
    <w:rsid w:val="0098313C"/>
    <w:rsid w:val="009B28F1"/>
    <w:rsid w:val="009E577E"/>
    <w:rsid w:val="00AB0E42"/>
    <w:rsid w:val="00B325A9"/>
    <w:rsid w:val="00B533F2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5D711-389B-4651-BD96-CFBEB4FD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roman romanovich</cp:lastModifiedBy>
  <cp:revision>6</cp:revision>
  <cp:lastPrinted>2025-05-17T12:03:00Z</cp:lastPrinted>
  <dcterms:created xsi:type="dcterms:W3CDTF">2025-05-16T23:29:00Z</dcterms:created>
  <dcterms:modified xsi:type="dcterms:W3CDTF">2025-05-19T11:47:00Z</dcterms:modified>
</cp:coreProperties>
</file>